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Каневская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23.61.088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06:15; 09:00; 12:40; 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07:10; 10:00; 13:50;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05:50; 07:05; 09:50; 13:40; 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07:50; 10:50; 14:40; 17:26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06:47; 07:47; 10:45; 14:35;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09:15; 12:10; 15:50; 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13:05; 15:20; 18:25;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14:30; 16:30; 19:24;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09:47; 14:25; 16:25; 19:22;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15:20; 17:30; 20:00; 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15:15; 17:25; 19:57;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11:35; 16:20; 18:20; 20:50; 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